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7C527" w14:textId="77777777" w:rsidR="004625ED" w:rsidRDefault="00EB7FBF" w:rsidP="004625ED">
      <w:r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3C37C58D" wp14:editId="3C37C58E">
            <wp:simplePos x="0" y="0"/>
            <wp:positionH relativeFrom="margin">
              <wp:posOffset>3420745</wp:posOffset>
            </wp:positionH>
            <wp:positionV relativeFrom="paragraph">
              <wp:posOffset>0</wp:posOffset>
            </wp:positionV>
            <wp:extent cx="1425575" cy="1097280"/>
            <wp:effectExtent l="0" t="0" r="3175" b="7620"/>
            <wp:wrapTight wrapText="bothSides">
              <wp:wrapPolygon edited="0">
                <wp:start x="0" y="0"/>
                <wp:lineTo x="0" y="21375"/>
                <wp:lineTo x="21359" y="21375"/>
                <wp:lineTo x="213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nergy_logo_PRINT-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7C528" w14:textId="77777777" w:rsidR="00042C73" w:rsidRDefault="00042C73" w:rsidP="004625ED"/>
    <w:p w14:paraId="3C37C529" w14:textId="77777777" w:rsidR="00AF6BEF" w:rsidRDefault="00AF6BEF" w:rsidP="004625ED"/>
    <w:p w14:paraId="3C37C52A" w14:textId="77777777" w:rsidR="00AF6BEF" w:rsidRDefault="00AF6BEF" w:rsidP="004625ED"/>
    <w:tbl>
      <w:tblPr>
        <w:tblStyle w:val="TableGrid"/>
        <w:tblpPr w:leftFromText="180" w:rightFromText="180" w:vertAnchor="page" w:horzAnchor="margin" w:tblpXSpec="center" w:tblpY="2461"/>
        <w:tblW w:w="0" w:type="auto"/>
        <w:tblLook w:val="04A0" w:firstRow="1" w:lastRow="0" w:firstColumn="1" w:lastColumn="0" w:noHBand="0" w:noVBand="1"/>
      </w:tblPr>
      <w:tblGrid>
        <w:gridCol w:w="2875"/>
        <w:gridCol w:w="1800"/>
        <w:gridCol w:w="4410"/>
        <w:gridCol w:w="810"/>
        <w:gridCol w:w="2250"/>
      </w:tblGrid>
      <w:tr w:rsidR="00AF6BEF" w14:paraId="3C37C530" w14:textId="77777777" w:rsidTr="00AF6BEF">
        <w:trPr>
          <w:trHeight w:val="476"/>
        </w:trPr>
        <w:tc>
          <w:tcPr>
            <w:tcW w:w="2875" w:type="dxa"/>
          </w:tcPr>
          <w:p w14:paraId="3C37C52B" w14:textId="77777777" w:rsidR="00AF6BEF" w:rsidRPr="00EB7FBF" w:rsidRDefault="00AF6BEF" w:rsidP="00AF6BEF">
            <w:pPr>
              <w:rPr>
                <w:b/>
              </w:rPr>
            </w:pPr>
            <w:r w:rsidRPr="00EB7FBF">
              <w:rPr>
                <w:b/>
              </w:rPr>
              <w:t>Book</w:t>
            </w:r>
          </w:p>
        </w:tc>
        <w:tc>
          <w:tcPr>
            <w:tcW w:w="1800" w:type="dxa"/>
          </w:tcPr>
          <w:p w14:paraId="3C37C52C" w14:textId="77777777" w:rsidR="00AF6BEF" w:rsidRPr="00EB7FBF" w:rsidRDefault="00AF6BEF" w:rsidP="00AF6BEF">
            <w:pPr>
              <w:rPr>
                <w:b/>
              </w:rPr>
            </w:pPr>
            <w:r w:rsidRPr="00EB7FBF">
              <w:rPr>
                <w:b/>
              </w:rPr>
              <w:t>Author</w:t>
            </w:r>
          </w:p>
        </w:tc>
        <w:tc>
          <w:tcPr>
            <w:tcW w:w="4410" w:type="dxa"/>
          </w:tcPr>
          <w:p w14:paraId="3C37C52D" w14:textId="77777777" w:rsidR="00AF6BEF" w:rsidRPr="00EB7FBF" w:rsidRDefault="00AF6BEF" w:rsidP="00AF6BEF">
            <w:pPr>
              <w:rPr>
                <w:b/>
              </w:rPr>
            </w:pPr>
            <w:r w:rsidRPr="00EB7FBF">
              <w:rPr>
                <w:b/>
              </w:rPr>
              <w:t>Notes</w:t>
            </w:r>
          </w:p>
        </w:tc>
        <w:tc>
          <w:tcPr>
            <w:tcW w:w="810" w:type="dxa"/>
          </w:tcPr>
          <w:p w14:paraId="3C37C52E" w14:textId="77777777" w:rsidR="00AF6BEF" w:rsidRPr="00EB7FBF" w:rsidRDefault="00AF6BEF" w:rsidP="00AF6BEF">
            <w:pPr>
              <w:rPr>
                <w:b/>
              </w:rPr>
            </w:pPr>
            <w:r w:rsidRPr="00EB7FBF">
              <w:rPr>
                <w:b/>
              </w:rPr>
              <w:t>Paper Due?</w:t>
            </w:r>
          </w:p>
        </w:tc>
        <w:tc>
          <w:tcPr>
            <w:tcW w:w="2250" w:type="dxa"/>
          </w:tcPr>
          <w:p w14:paraId="3C37C52F" w14:textId="77777777" w:rsidR="00AF6BEF" w:rsidRPr="00EB7FBF" w:rsidRDefault="00AF6BEF" w:rsidP="00AF6BEF">
            <w:pPr>
              <w:rPr>
                <w:b/>
              </w:rPr>
            </w:pPr>
            <w:r w:rsidRPr="00EB7FBF">
              <w:rPr>
                <w:b/>
              </w:rPr>
              <w:t>Due Date</w:t>
            </w:r>
          </w:p>
        </w:tc>
      </w:tr>
      <w:tr w:rsidR="00AF6BEF" w14:paraId="3C37C537" w14:textId="77777777" w:rsidTr="00AF6BEF">
        <w:tc>
          <w:tcPr>
            <w:tcW w:w="2875" w:type="dxa"/>
          </w:tcPr>
          <w:p w14:paraId="3C37C531" w14:textId="38729F6F" w:rsidR="00AF6BEF" w:rsidRDefault="00185F9B" w:rsidP="00AF6BEF">
            <w:r>
              <w:t>Yoga Mind, Body, Spirit</w:t>
            </w:r>
            <w:r>
              <w:br/>
              <w:t xml:space="preserve"> A Return to Wholeness</w:t>
            </w:r>
          </w:p>
        </w:tc>
        <w:tc>
          <w:tcPr>
            <w:tcW w:w="1800" w:type="dxa"/>
          </w:tcPr>
          <w:p w14:paraId="3C37C532" w14:textId="44D2B2FA" w:rsidR="00AF6BEF" w:rsidRDefault="00185F9B" w:rsidP="00185F9B">
            <w:r>
              <w:t xml:space="preserve">Donna </w:t>
            </w:r>
            <w:proofErr w:type="spellStart"/>
            <w:r>
              <w:t>Farhi</w:t>
            </w:r>
            <w:proofErr w:type="spellEnd"/>
          </w:p>
        </w:tc>
        <w:tc>
          <w:tcPr>
            <w:tcW w:w="4410" w:type="dxa"/>
          </w:tcPr>
          <w:p w14:paraId="3C37C533" w14:textId="072D9332" w:rsidR="00AF6BEF" w:rsidRDefault="007357E4" w:rsidP="00AF6BEF">
            <w:r>
              <w:t xml:space="preserve">For now, read only </w:t>
            </w:r>
            <w:proofErr w:type="spellStart"/>
            <w:r w:rsidR="00185F9B">
              <w:t>Farhi’s</w:t>
            </w:r>
            <w:proofErr w:type="spellEnd"/>
            <w:r w:rsidR="00185F9B">
              <w:t xml:space="preserve"> translation of the </w:t>
            </w:r>
            <w:proofErr w:type="spellStart"/>
            <w:r w:rsidR="00185F9B">
              <w:t>Yamas</w:t>
            </w:r>
            <w:proofErr w:type="spellEnd"/>
            <w:r w:rsidR="00185F9B">
              <w:t xml:space="preserve"> and </w:t>
            </w:r>
            <w:proofErr w:type="spellStart"/>
            <w:r w:rsidR="00185F9B">
              <w:t>Niyamas</w:t>
            </w:r>
            <w:proofErr w:type="spellEnd"/>
            <w:r>
              <w:t xml:space="preserve"> in this book</w:t>
            </w:r>
            <w:r w:rsidR="00185F9B">
              <w:t>. We will discuss them our first evening together.</w:t>
            </w:r>
          </w:p>
        </w:tc>
        <w:tc>
          <w:tcPr>
            <w:tcW w:w="810" w:type="dxa"/>
          </w:tcPr>
          <w:p w14:paraId="3C37C534" w14:textId="13D3DA3A" w:rsidR="00AF6BEF" w:rsidRDefault="00185F9B" w:rsidP="00AF6BEF">
            <w:r>
              <w:t>No</w:t>
            </w:r>
          </w:p>
        </w:tc>
        <w:tc>
          <w:tcPr>
            <w:tcW w:w="2250" w:type="dxa"/>
          </w:tcPr>
          <w:p w14:paraId="3C37C535" w14:textId="0F3F870A" w:rsidR="00AF6BEF" w:rsidRPr="00950492" w:rsidRDefault="00950492" w:rsidP="00AF6BEF">
            <w:pPr>
              <w:rPr>
                <w:sz w:val="24"/>
              </w:rPr>
            </w:pPr>
            <w:r>
              <w:rPr>
                <w:sz w:val="24"/>
              </w:rPr>
              <w:t xml:space="preserve">November </w:t>
            </w:r>
            <w:r w:rsidR="007357E4">
              <w:rPr>
                <w:sz w:val="24"/>
              </w:rPr>
              <w:t>8</w:t>
            </w:r>
            <w:r>
              <w:rPr>
                <w:sz w:val="24"/>
              </w:rPr>
              <w:t>, 201</w:t>
            </w:r>
            <w:r w:rsidR="007357E4">
              <w:rPr>
                <w:sz w:val="24"/>
              </w:rPr>
              <w:t>9</w:t>
            </w:r>
          </w:p>
          <w:p w14:paraId="3C37C536" w14:textId="77777777" w:rsidR="00AF6BEF" w:rsidRDefault="00AF6BEF" w:rsidP="00AF6BEF"/>
        </w:tc>
      </w:tr>
      <w:tr w:rsidR="00AF6BEF" w14:paraId="3C37C53E" w14:textId="77777777" w:rsidTr="00AF6BEF">
        <w:tc>
          <w:tcPr>
            <w:tcW w:w="2875" w:type="dxa"/>
          </w:tcPr>
          <w:p w14:paraId="3C37C538" w14:textId="77777777" w:rsidR="00AF6BEF" w:rsidRDefault="00AF6BEF" w:rsidP="00AF6BEF">
            <w:r w:rsidRPr="00EB7FBF">
              <w:t>Bringing Yoga to Life</w:t>
            </w:r>
          </w:p>
        </w:tc>
        <w:tc>
          <w:tcPr>
            <w:tcW w:w="1800" w:type="dxa"/>
          </w:tcPr>
          <w:p w14:paraId="3C37C539" w14:textId="77777777" w:rsidR="00AF6BEF" w:rsidRDefault="00AF6BEF" w:rsidP="00AF6BEF">
            <w:r>
              <w:t xml:space="preserve">Donna </w:t>
            </w:r>
            <w:proofErr w:type="spellStart"/>
            <w:r>
              <w:t>Farhi</w:t>
            </w:r>
            <w:proofErr w:type="spellEnd"/>
          </w:p>
        </w:tc>
        <w:tc>
          <w:tcPr>
            <w:tcW w:w="4410" w:type="dxa"/>
          </w:tcPr>
          <w:p w14:paraId="3C37C53A" w14:textId="77777777" w:rsidR="00AF6BEF" w:rsidRDefault="00AF6BEF" w:rsidP="00AF6BEF">
            <w:r>
              <w:t>Read the entire book</w:t>
            </w:r>
          </w:p>
          <w:p w14:paraId="3C37C53B" w14:textId="77777777" w:rsidR="00AF6BEF" w:rsidRDefault="00AF6BEF" w:rsidP="00AF6BEF"/>
        </w:tc>
        <w:tc>
          <w:tcPr>
            <w:tcW w:w="810" w:type="dxa"/>
          </w:tcPr>
          <w:p w14:paraId="3C37C53C" w14:textId="77777777" w:rsidR="00AF6BEF" w:rsidRDefault="00AF6BEF" w:rsidP="00AF6BEF">
            <w:r>
              <w:t>Yes</w:t>
            </w:r>
          </w:p>
        </w:tc>
        <w:tc>
          <w:tcPr>
            <w:tcW w:w="2250" w:type="dxa"/>
          </w:tcPr>
          <w:p w14:paraId="3C37C53D" w14:textId="1A946B3D" w:rsidR="00AF6BEF" w:rsidRDefault="007357E4" w:rsidP="00AF6BEF">
            <w:r>
              <w:t>January 11</w:t>
            </w:r>
            <w:r w:rsidR="00950492">
              <w:t>, 201</w:t>
            </w:r>
            <w:r>
              <w:t>9</w:t>
            </w:r>
          </w:p>
        </w:tc>
      </w:tr>
      <w:tr w:rsidR="008D49E6" w14:paraId="3C37C547" w14:textId="77777777" w:rsidTr="00AF6BEF">
        <w:tc>
          <w:tcPr>
            <w:tcW w:w="2875" w:type="dxa"/>
          </w:tcPr>
          <w:p w14:paraId="3C37C540" w14:textId="25CDCA1E" w:rsidR="008D49E6" w:rsidRDefault="008D49E6" w:rsidP="008D49E6">
            <w:r>
              <w:t xml:space="preserve">The Yoga Sutras </w:t>
            </w:r>
          </w:p>
        </w:tc>
        <w:tc>
          <w:tcPr>
            <w:tcW w:w="1800" w:type="dxa"/>
          </w:tcPr>
          <w:p w14:paraId="3C37C542" w14:textId="27A9CDD4" w:rsidR="008D49E6" w:rsidRDefault="008D49E6" w:rsidP="008D49E6">
            <w:r>
              <w:t>Please choose any translation you wish</w:t>
            </w:r>
          </w:p>
        </w:tc>
        <w:tc>
          <w:tcPr>
            <w:tcW w:w="4410" w:type="dxa"/>
          </w:tcPr>
          <w:p w14:paraId="39875799" w14:textId="43AAE37C" w:rsidR="008D49E6" w:rsidRDefault="008D49E6" w:rsidP="008D49E6">
            <w:r>
              <w:t xml:space="preserve">You’ll read this book over time, but please read the first chapter of the Yoga Sutras in its entirety by Dec </w:t>
            </w:r>
            <w:r w:rsidR="007357E4">
              <w:t>7</w:t>
            </w:r>
            <w:r>
              <w:t>, 201</w:t>
            </w:r>
            <w:r w:rsidR="007357E4">
              <w:t>9</w:t>
            </w:r>
          </w:p>
          <w:p w14:paraId="3C37C544" w14:textId="1961019B" w:rsidR="008D49E6" w:rsidRDefault="008D49E6" w:rsidP="008D49E6"/>
        </w:tc>
        <w:tc>
          <w:tcPr>
            <w:tcW w:w="810" w:type="dxa"/>
          </w:tcPr>
          <w:p w14:paraId="3C37C545" w14:textId="4DB2BD81" w:rsidR="008D49E6" w:rsidRDefault="008D49E6" w:rsidP="008D49E6">
            <w:r>
              <w:t xml:space="preserve">Yes </w:t>
            </w:r>
          </w:p>
        </w:tc>
        <w:tc>
          <w:tcPr>
            <w:tcW w:w="2250" w:type="dxa"/>
          </w:tcPr>
          <w:p w14:paraId="3C37C546" w14:textId="110C706F" w:rsidR="008D49E6" w:rsidRDefault="008D49E6" w:rsidP="008D49E6">
            <w:r>
              <w:t>Patty will assign papers and due dates during class.</w:t>
            </w:r>
          </w:p>
        </w:tc>
      </w:tr>
      <w:tr w:rsidR="008D49E6" w14:paraId="3C37C54D" w14:textId="77777777" w:rsidTr="00AF6BEF">
        <w:tc>
          <w:tcPr>
            <w:tcW w:w="2875" w:type="dxa"/>
          </w:tcPr>
          <w:p w14:paraId="3C37C548" w14:textId="77777777" w:rsidR="008D49E6" w:rsidRDefault="008D49E6" w:rsidP="008D49E6">
            <w:r>
              <w:t>Yoga as Medicine</w:t>
            </w:r>
          </w:p>
        </w:tc>
        <w:tc>
          <w:tcPr>
            <w:tcW w:w="1800" w:type="dxa"/>
          </w:tcPr>
          <w:p w14:paraId="3C37C549" w14:textId="77777777" w:rsidR="008D49E6" w:rsidRDefault="008D49E6" w:rsidP="008D49E6">
            <w:r>
              <w:t>Timothy McCall</w:t>
            </w:r>
          </w:p>
        </w:tc>
        <w:tc>
          <w:tcPr>
            <w:tcW w:w="4410" w:type="dxa"/>
          </w:tcPr>
          <w:p w14:paraId="3C37C54A" w14:textId="77777777" w:rsidR="008D49E6" w:rsidRDefault="008D49E6" w:rsidP="008D49E6">
            <w:r>
              <w:t>Skim the book and use it as a resource</w:t>
            </w:r>
          </w:p>
        </w:tc>
        <w:tc>
          <w:tcPr>
            <w:tcW w:w="810" w:type="dxa"/>
          </w:tcPr>
          <w:p w14:paraId="3C37C54B" w14:textId="77777777" w:rsidR="008D49E6" w:rsidRDefault="008D49E6" w:rsidP="008D49E6">
            <w:r>
              <w:t>No</w:t>
            </w:r>
          </w:p>
        </w:tc>
        <w:tc>
          <w:tcPr>
            <w:tcW w:w="2250" w:type="dxa"/>
          </w:tcPr>
          <w:p w14:paraId="3C37C54C" w14:textId="56057ED6" w:rsidR="008D49E6" w:rsidRDefault="008D49E6" w:rsidP="008D49E6"/>
        </w:tc>
      </w:tr>
      <w:tr w:rsidR="008D49E6" w14:paraId="3C37C553" w14:textId="77777777" w:rsidTr="00AF6BEF">
        <w:tc>
          <w:tcPr>
            <w:tcW w:w="2875" w:type="dxa"/>
          </w:tcPr>
          <w:p w14:paraId="3C37C54E" w14:textId="77777777" w:rsidR="008D49E6" w:rsidRDefault="008D49E6" w:rsidP="008D49E6">
            <w:r>
              <w:t>The Great Work of Your Life</w:t>
            </w:r>
          </w:p>
        </w:tc>
        <w:tc>
          <w:tcPr>
            <w:tcW w:w="1800" w:type="dxa"/>
          </w:tcPr>
          <w:p w14:paraId="3C37C54F" w14:textId="77777777" w:rsidR="008D49E6" w:rsidRDefault="008D49E6" w:rsidP="008D49E6">
            <w:r>
              <w:t>Stephen Cope</w:t>
            </w:r>
          </w:p>
        </w:tc>
        <w:tc>
          <w:tcPr>
            <w:tcW w:w="4410" w:type="dxa"/>
          </w:tcPr>
          <w:p w14:paraId="3C37C550" w14:textId="77777777" w:rsidR="008D49E6" w:rsidRDefault="008D49E6" w:rsidP="008D49E6">
            <w:r>
              <w:t>Read the entire book</w:t>
            </w:r>
          </w:p>
        </w:tc>
        <w:tc>
          <w:tcPr>
            <w:tcW w:w="810" w:type="dxa"/>
          </w:tcPr>
          <w:p w14:paraId="3C37C551" w14:textId="77777777" w:rsidR="008D49E6" w:rsidRDefault="008D49E6" w:rsidP="008D49E6">
            <w:r>
              <w:t>Yes</w:t>
            </w:r>
          </w:p>
        </w:tc>
        <w:tc>
          <w:tcPr>
            <w:tcW w:w="2250" w:type="dxa"/>
          </w:tcPr>
          <w:p w14:paraId="3C37C552" w14:textId="0700FCBE" w:rsidR="008D49E6" w:rsidRDefault="008D49E6" w:rsidP="008D49E6">
            <w:r>
              <w:t>February 22, 20</w:t>
            </w:r>
            <w:r w:rsidR="007357E4">
              <w:t>20</w:t>
            </w:r>
          </w:p>
        </w:tc>
      </w:tr>
      <w:tr w:rsidR="008D49E6" w14:paraId="3C37C566" w14:textId="77777777" w:rsidTr="00AF6BEF">
        <w:tc>
          <w:tcPr>
            <w:tcW w:w="2875" w:type="dxa"/>
          </w:tcPr>
          <w:p w14:paraId="3C37C560" w14:textId="77777777" w:rsidR="008D49E6" w:rsidRDefault="008D49E6" w:rsidP="008D49E6">
            <w:pPr>
              <w:rPr>
                <w:color w:val="FF0000"/>
                <w:u w:val="single"/>
              </w:rPr>
            </w:pPr>
            <w:r>
              <w:t xml:space="preserve">The Bhagavad Gita </w:t>
            </w:r>
            <w:r w:rsidRPr="004625ED">
              <w:rPr>
                <w:color w:val="FF0000"/>
                <w:u w:val="single"/>
              </w:rPr>
              <w:t>or</w:t>
            </w:r>
          </w:p>
          <w:p w14:paraId="20381995" w14:textId="77777777" w:rsidR="008D49E6" w:rsidRDefault="008D49E6" w:rsidP="008D49E6">
            <w:r w:rsidRPr="00EF5FE7">
              <w:t>The Bhagavad Gita: Krishna’s Council in Time of War</w:t>
            </w:r>
          </w:p>
          <w:p w14:paraId="3C37C561" w14:textId="61D0BEE4" w:rsidR="008D49E6" w:rsidRPr="00EF5FE7" w:rsidRDefault="008D49E6" w:rsidP="008D49E6"/>
        </w:tc>
        <w:tc>
          <w:tcPr>
            <w:tcW w:w="1800" w:type="dxa"/>
          </w:tcPr>
          <w:p w14:paraId="3C37C562" w14:textId="77777777" w:rsidR="008D49E6" w:rsidRDefault="008D49E6" w:rsidP="008D49E6">
            <w:proofErr w:type="spellStart"/>
            <w:r>
              <w:t>Eknath</w:t>
            </w:r>
            <w:proofErr w:type="spellEnd"/>
            <w:r>
              <w:t xml:space="preserve"> </w:t>
            </w:r>
            <w:proofErr w:type="spellStart"/>
            <w:r>
              <w:t>Easwaren</w:t>
            </w:r>
            <w:proofErr w:type="spellEnd"/>
            <w:r>
              <w:t xml:space="preserve"> or Barbara </w:t>
            </w:r>
            <w:proofErr w:type="spellStart"/>
            <w:r>
              <w:t>Stoler</w:t>
            </w:r>
            <w:proofErr w:type="spellEnd"/>
            <w:r>
              <w:t xml:space="preserve"> Miller</w:t>
            </w:r>
          </w:p>
        </w:tc>
        <w:tc>
          <w:tcPr>
            <w:tcW w:w="4410" w:type="dxa"/>
          </w:tcPr>
          <w:p w14:paraId="3C37C563" w14:textId="0F36EE04" w:rsidR="008D49E6" w:rsidRDefault="008D49E6" w:rsidP="008D49E6">
            <w:r>
              <w:t xml:space="preserve">Choose either of these translations, only one is required. </w:t>
            </w:r>
          </w:p>
        </w:tc>
        <w:tc>
          <w:tcPr>
            <w:tcW w:w="810" w:type="dxa"/>
          </w:tcPr>
          <w:p w14:paraId="3C37C564" w14:textId="77777777" w:rsidR="008D49E6" w:rsidRDefault="008D49E6" w:rsidP="008D49E6">
            <w:r>
              <w:t>Yes</w:t>
            </w:r>
          </w:p>
        </w:tc>
        <w:tc>
          <w:tcPr>
            <w:tcW w:w="2250" w:type="dxa"/>
          </w:tcPr>
          <w:p w14:paraId="3C37C565" w14:textId="64F63066" w:rsidR="008D49E6" w:rsidRDefault="008D49E6" w:rsidP="008D49E6">
            <w:r>
              <w:t>Patty will assign papers and due dates during class.</w:t>
            </w:r>
          </w:p>
        </w:tc>
      </w:tr>
      <w:tr w:rsidR="008D49E6" w14:paraId="3C37C56C" w14:textId="77777777" w:rsidTr="00AF6BEF">
        <w:tc>
          <w:tcPr>
            <w:tcW w:w="2875" w:type="dxa"/>
          </w:tcPr>
          <w:p w14:paraId="3C37C567" w14:textId="77777777" w:rsidR="008D49E6" w:rsidRDefault="008D49E6" w:rsidP="008D49E6">
            <w:r>
              <w:t xml:space="preserve">Yoga Mind, Body, Spirit: </w:t>
            </w:r>
            <w:r>
              <w:br/>
              <w:t>A Return to Wholeness</w:t>
            </w:r>
          </w:p>
        </w:tc>
        <w:tc>
          <w:tcPr>
            <w:tcW w:w="1800" w:type="dxa"/>
          </w:tcPr>
          <w:p w14:paraId="3C37C568" w14:textId="77777777" w:rsidR="008D49E6" w:rsidRDefault="008D49E6" w:rsidP="008D49E6">
            <w:r>
              <w:t xml:space="preserve">Donna </w:t>
            </w:r>
            <w:proofErr w:type="spellStart"/>
            <w:r>
              <w:t>Farhi</w:t>
            </w:r>
            <w:proofErr w:type="spellEnd"/>
          </w:p>
        </w:tc>
        <w:tc>
          <w:tcPr>
            <w:tcW w:w="4410" w:type="dxa"/>
          </w:tcPr>
          <w:p w14:paraId="3C37C569" w14:textId="0CABA0DC" w:rsidR="008D49E6" w:rsidRDefault="008D49E6" w:rsidP="008D49E6">
            <w:r>
              <w:t>Read the Entire Book</w:t>
            </w:r>
          </w:p>
        </w:tc>
        <w:tc>
          <w:tcPr>
            <w:tcW w:w="810" w:type="dxa"/>
          </w:tcPr>
          <w:p w14:paraId="3C37C56A" w14:textId="77777777" w:rsidR="008D49E6" w:rsidRDefault="008D49E6" w:rsidP="008D49E6">
            <w:r>
              <w:t>Yes</w:t>
            </w:r>
          </w:p>
        </w:tc>
        <w:tc>
          <w:tcPr>
            <w:tcW w:w="2250" w:type="dxa"/>
          </w:tcPr>
          <w:p w14:paraId="3C37C56B" w14:textId="542C4669" w:rsidR="008D49E6" w:rsidRDefault="008D49E6" w:rsidP="008D49E6">
            <w:r>
              <w:t>Ma</w:t>
            </w:r>
            <w:r w:rsidR="007357E4">
              <w:t>rch</w:t>
            </w:r>
            <w:r>
              <w:t xml:space="preserve"> </w:t>
            </w:r>
            <w:r w:rsidR="007357E4">
              <w:t>22</w:t>
            </w:r>
            <w:r>
              <w:t>, 20</w:t>
            </w:r>
            <w:r w:rsidR="007357E4">
              <w:t>20</w:t>
            </w:r>
          </w:p>
        </w:tc>
      </w:tr>
      <w:tr w:rsidR="008D49E6" w14:paraId="3C37C572" w14:textId="77777777" w:rsidTr="00AF6BEF">
        <w:tc>
          <w:tcPr>
            <w:tcW w:w="2875" w:type="dxa"/>
          </w:tcPr>
          <w:p w14:paraId="3C37C56D" w14:textId="3B8A29E1" w:rsidR="008D49E6" w:rsidRDefault="008D49E6" w:rsidP="00A151B7">
            <w:pPr>
              <w:shd w:val="clear" w:color="auto" w:fill="FFFFFF"/>
              <w:spacing w:after="100" w:afterAutospacing="1"/>
              <w:outlineLvl w:val="0"/>
            </w:pPr>
            <w:bookmarkStart w:id="0" w:name="_GoBack" w:colFirst="3" w:colLast="3"/>
            <w:r w:rsidRPr="008D49E6">
              <w:t>Ayurveda Beginner's Guide: Essential Ayurvedic Principles and Practices to Balance and Heal Naturally </w:t>
            </w:r>
          </w:p>
        </w:tc>
        <w:tc>
          <w:tcPr>
            <w:tcW w:w="1800" w:type="dxa"/>
          </w:tcPr>
          <w:p w14:paraId="3C37C56E" w14:textId="507C67BE" w:rsidR="008D49E6" w:rsidRDefault="008D49E6" w:rsidP="008D49E6">
            <w:r>
              <w:t>Susan Weis-Bohlen</w:t>
            </w:r>
          </w:p>
        </w:tc>
        <w:tc>
          <w:tcPr>
            <w:tcW w:w="4410" w:type="dxa"/>
          </w:tcPr>
          <w:p w14:paraId="3C37C56F" w14:textId="03A2BCE5" w:rsidR="008D49E6" w:rsidRDefault="008D49E6" w:rsidP="008D49E6">
            <w:r>
              <w:t>Read the entire book</w:t>
            </w:r>
          </w:p>
        </w:tc>
        <w:tc>
          <w:tcPr>
            <w:tcW w:w="810" w:type="dxa"/>
          </w:tcPr>
          <w:p w14:paraId="3C37C570" w14:textId="2DDC3F7D" w:rsidR="008D49E6" w:rsidRDefault="007357E4" w:rsidP="008D49E6">
            <w:r>
              <w:t>Yes</w:t>
            </w:r>
          </w:p>
        </w:tc>
        <w:tc>
          <w:tcPr>
            <w:tcW w:w="2250" w:type="dxa"/>
          </w:tcPr>
          <w:p w14:paraId="3C37C571" w14:textId="08D0CBE8" w:rsidR="008D49E6" w:rsidRDefault="007357E4" w:rsidP="008D49E6">
            <w:r>
              <w:t>May 16, 2020</w:t>
            </w:r>
          </w:p>
        </w:tc>
      </w:tr>
      <w:bookmarkEnd w:id="0"/>
      <w:tr w:rsidR="008D49E6" w14:paraId="3C37C57C" w14:textId="77777777" w:rsidTr="00AF6BEF">
        <w:tc>
          <w:tcPr>
            <w:tcW w:w="2875" w:type="dxa"/>
          </w:tcPr>
          <w:p w14:paraId="3C37C574" w14:textId="7EEF1010" w:rsidR="008D49E6" w:rsidRDefault="008D49E6" w:rsidP="008D49E6">
            <w:r>
              <w:t>Yoga Anatomy</w:t>
            </w:r>
          </w:p>
        </w:tc>
        <w:tc>
          <w:tcPr>
            <w:tcW w:w="1800" w:type="dxa"/>
          </w:tcPr>
          <w:p w14:paraId="3C37C575" w14:textId="48561D85" w:rsidR="008D49E6" w:rsidRDefault="008D49E6" w:rsidP="008D49E6">
            <w:r>
              <w:t xml:space="preserve">Leslie </w:t>
            </w:r>
            <w:proofErr w:type="spellStart"/>
            <w:r>
              <w:t>Kaminoff</w:t>
            </w:r>
            <w:proofErr w:type="spellEnd"/>
          </w:p>
          <w:p w14:paraId="3C37C576" w14:textId="758550B0" w:rsidR="008D49E6" w:rsidRDefault="008D49E6" w:rsidP="008D49E6"/>
        </w:tc>
        <w:tc>
          <w:tcPr>
            <w:tcW w:w="4410" w:type="dxa"/>
          </w:tcPr>
          <w:p w14:paraId="3C37C577" w14:textId="44F26D05" w:rsidR="008D49E6" w:rsidRDefault="008D49E6" w:rsidP="008D49E6">
            <w:r>
              <w:t>Read the entire book</w:t>
            </w:r>
            <w:r w:rsidR="007357E4">
              <w:t>. Please bring this book with you to every class with Wayne</w:t>
            </w:r>
          </w:p>
          <w:p w14:paraId="3C37C578" w14:textId="167561FB" w:rsidR="008D49E6" w:rsidRDefault="008D49E6" w:rsidP="008D49E6"/>
        </w:tc>
        <w:tc>
          <w:tcPr>
            <w:tcW w:w="810" w:type="dxa"/>
          </w:tcPr>
          <w:p w14:paraId="3C37C579" w14:textId="77777777" w:rsidR="008D49E6" w:rsidRDefault="008D49E6" w:rsidP="008D49E6">
            <w:r>
              <w:t>No</w:t>
            </w:r>
          </w:p>
        </w:tc>
        <w:tc>
          <w:tcPr>
            <w:tcW w:w="2250" w:type="dxa"/>
          </w:tcPr>
          <w:p w14:paraId="3C37C57A" w14:textId="77777777" w:rsidR="008D49E6" w:rsidRDefault="008D49E6" w:rsidP="008D49E6"/>
          <w:p w14:paraId="3C37C57B" w14:textId="77777777" w:rsidR="008D49E6" w:rsidRDefault="008D49E6" w:rsidP="008D49E6"/>
        </w:tc>
      </w:tr>
      <w:tr w:rsidR="008D49E6" w14:paraId="3C37C582" w14:textId="77777777" w:rsidTr="00AF6BEF">
        <w:tc>
          <w:tcPr>
            <w:tcW w:w="2875" w:type="dxa"/>
          </w:tcPr>
          <w:p w14:paraId="3C37C57D" w14:textId="77777777" w:rsidR="008D49E6" w:rsidRDefault="008D49E6" w:rsidP="008D49E6">
            <w:r>
              <w:t>The Ayurveda Bible</w:t>
            </w:r>
          </w:p>
        </w:tc>
        <w:tc>
          <w:tcPr>
            <w:tcW w:w="1800" w:type="dxa"/>
          </w:tcPr>
          <w:p w14:paraId="3C37C57E" w14:textId="77777777" w:rsidR="008D49E6" w:rsidRDefault="008D49E6" w:rsidP="008D49E6">
            <w:r>
              <w:t>Anne McIntyre</w:t>
            </w:r>
          </w:p>
        </w:tc>
        <w:tc>
          <w:tcPr>
            <w:tcW w:w="4410" w:type="dxa"/>
          </w:tcPr>
          <w:p w14:paraId="3C37C57F" w14:textId="2B4AE31D" w:rsidR="008D49E6" w:rsidRDefault="008D49E6" w:rsidP="008D49E6">
            <w:r>
              <w:t>Skim the book</w:t>
            </w:r>
          </w:p>
        </w:tc>
        <w:tc>
          <w:tcPr>
            <w:tcW w:w="810" w:type="dxa"/>
          </w:tcPr>
          <w:p w14:paraId="2C194DF7" w14:textId="77777777" w:rsidR="008D49E6" w:rsidRDefault="008D49E6" w:rsidP="008D49E6">
            <w:r>
              <w:t>No</w:t>
            </w:r>
          </w:p>
          <w:p w14:paraId="3C37C580" w14:textId="6F370074" w:rsidR="008D49E6" w:rsidRDefault="008D49E6" w:rsidP="008D49E6"/>
        </w:tc>
        <w:tc>
          <w:tcPr>
            <w:tcW w:w="2250" w:type="dxa"/>
          </w:tcPr>
          <w:p w14:paraId="3C37C581" w14:textId="77777777" w:rsidR="008D49E6" w:rsidRDefault="008D49E6" w:rsidP="008D49E6"/>
        </w:tc>
      </w:tr>
      <w:tr w:rsidR="008D49E6" w14:paraId="1B834CED" w14:textId="77777777" w:rsidTr="00AF6BEF">
        <w:tc>
          <w:tcPr>
            <w:tcW w:w="2875" w:type="dxa"/>
          </w:tcPr>
          <w:p w14:paraId="50EA7B56" w14:textId="77777777" w:rsidR="008D49E6" w:rsidRDefault="008D49E6" w:rsidP="008D49E6">
            <w:r>
              <w:t>Light on Yoga</w:t>
            </w:r>
          </w:p>
          <w:p w14:paraId="15DDDE69" w14:textId="5220D725" w:rsidR="008D49E6" w:rsidRDefault="008D49E6" w:rsidP="008D49E6"/>
        </w:tc>
        <w:tc>
          <w:tcPr>
            <w:tcW w:w="1800" w:type="dxa"/>
          </w:tcPr>
          <w:p w14:paraId="7BAA2354" w14:textId="1B85263E" w:rsidR="008D49E6" w:rsidRDefault="008D49E6" w:rsidP="008D49E6">
            <w:r>
              <w:t>BKS Iyengar</w:t>
            </w:r>
          </w:p>
        </w:tc>
        <w:tc>
          <w:tcPr>
            <w:tcW w:w="4410" w:type="dxa"/>
          </w:tcPr>
          <w:p w14:paraId="491A4EC4" w14:textId="5FCC4BF0" w:rsidR="008D49E6" w:rsidRDefault="00A151B7" w:rsidP="008D49E6">
            <w:r>
              <w:t>Skim the book and use it as a resource</w:t>
            </w:r>
          </w:p>
        </w:tc>
        <w:tc>
          <w:tcPr>
            <w:tcW w:w="810" w:type="dxa"/>
          </w:tcPr>
          <w:p w14:paraId="114C9BC8" w14:textId="2DB43BF6" w:rsidR="008D49E6" w:rsidRDefault="008D49E6" w:rsidP="008D49E6">
            <w:r>
              <w:t>No</w:t>
            </w:r>
          </w:p>
        </w:tc>
        <w:tc>
          <w:tcPr>
            <w:tcW w:w="2250" w:type="dxa"/>
          </w:tcPr>
          <w:p w14:paraId="430114AF" w14:textId="766D0F46" w:rsidR="008D49E6" w:rsidRDefault="008D49E6" w:rsidP="008D49E6"/>
        </w:tc>
      </w:tr>
    </w:tbl>
    <w:p w14:paraId="3C37C58A" w14:textId="77777777" w:rsidR="00AF6BEF" w:rsidRDefault="00AF6BEF" w:rsidP="004625ED"/>
    <w:p w14:paraId="3C37C58C" w14:textId="0EB51E5C" w:rsidR="00EB7FBF" w:rsidRPr="00950492" w:rsidRDefault="00042C73" w:rsidP="004625ED">
      <w:pPr>
        <w:rPr>
          <w:b/>
        </w:rPr>
      </w:pPr>
      <w:r>
        <w:t>The de</w:t>
      </w:r>
      <w:r w:rsidR="00EB7FBF">
        <w:t xml:space="preserve">finition of ‘Paper Due’: </w:t>
      </w:r>
      <w:r w:rsidR="0037644E">
        <w:t xml:space="preserve"> </w:t>
      </w:r>
      <w:r w:rsidR="00EB7FBF">
        <w:t xml:space="preserve">Write a </w:t>
      </w:r>
      <w:r w:rsidR="00EB7FBF" w:rsidRPr="00950492">
        <w:rPr>
          <w:b/>
        </w:rPr>
        <w:t>two-page summary paper</w:t>
      </w:r>
      <w:r w:rsidR="00EB7FBF">
        <w:t xml:space="preserve"> with your thoughts and reflections</w:t>
      </w:r>
      <w:r w:rsidR="00F912C8">
        <w:t xml:space="preserve"> (please do not go over two pages)</w:t>
      </w:r>
      <w:r w:rsidR="00EB7FBF">
        <w:t xml:space="preserve">. </w:t>
      </w:r>
      <w:r w:rsidR="007357E4">
        <w:t xml:space="preserve">Give </w:t>
      </w:r>
      <w:r w:rsidR="002633EF" w:rsidRPr="00950492">
        <w:rPr>
          <w:b/>
        </w:rPr>
        <w:t xml:space="preserve">one </w:t>
      </w:r>
      <w:r w:rsidR="007357E4">
        <w:rPr>
          <w:b/>
        </w:rPr>
        <w:t xml:space="preserve">hard </w:t>
      </w:r>
      <w:r w:rsidR="002633EF" w:rsidRPr="00950492">
        <w:rPr>
          <w:b/>
        </w:rPr>
        <w:t>copy</w:t>
      </w:r>
      <w:r w:rsidR="002633EF">
        <w:t xml:space="preserve"> of your paper to Jodi or</w:t>
      </w:r>
      <w:r w:rsidR="00EB7FBF">
        <w:t xml:space="preserve"> Ta</w:t>
      </w:r>
      <w:r w:rsidR="00E97016">
        <w:t xml:space="preserve">mi on the designated class day. </w:t>
      </w:r>
      <w:r w:rsidR="00E97016" w:rsidRPr="00F912C8">
        <w:t>Pl</w:t>
      </w:r>
      <w:r w:rsidR="00EB7FBF" w:rsidRPr="00F912C8">
        <w:t xml:space="preserve">ease </w:t>
      </w:r>
      <w:r w:rsidR="00EB7FBF" w:rsidRPr="00950492">
        <w:rPr>
          <w:b/>
        </w:rPr>
        <w:t>do not</w:t>
      </w:r>
      <w:r w:rsidR="00EB7FBF" w:rsidRPr="00F912C8">
        <w:t xml:space="preserve"> submit your </w:t>
      </w:r>
      <w:r w:rsidR="00DD3128">
        <w:t>papers</w:t>
      </w:r>
      <w:r w:rsidR="00EB7FBF" w:rsidRPr="00F912C8">
        <w:t xml:space="preserve"> by email</w:t>
      </w:r>
      <w:r w:rsidR="00E97016" w:rsidRPr="00F912C8">
        <w:t>.</w:t>
      </w:r>
      <w:r w:rsidR="00F912C8" w:rsidRPr="00F912C8">
        <w:t xml:space="preserve"> </w:t>
      </w:r>
      <w:r w:rsidR="00950492" w:rsidRPr="00950492">
        <w:rPr>
          <w:b/>
        </w:rPr>
        <w:t>Please use 12-point font, and with</w:t>
      </w:r>
      <w:r w:rsidR="00DD3128" w:rsidRPr="00950492">
        <w:rPr>
          <w:b/>
        </w:rPr>
        <w:t xml:space="preserve"> one-inch m</w:t>
      </w:r>
      <w:r w:rsidR="00950492" w:rsidRPr="00950492">
        <w:rPr>
          <w:b/>
        </w:rPr>
        <w:t xml:space="preserve">argins. </w:t>
      </w:r>
    </w:p>
    <w:sectPr w:rsidR="00EB7FBF" w:rsidRPr="00950492" w:rsidSect="00AF6BEF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42380"/>
    <w:multiLevelType w:val="hybridMultilevel"/>
    <w:tmpl w:val="498A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ED"/>
    <w:rsid w:val="00042C73"/>
    <w:rsid w:val="000E22B5"/>
    <w:rsid w:val="00147788"/>
    <w:rsid w:val="001670CC"/>
    <w:rsid w:val="00185F9B"/>
    <w:rsid w:val="00244B66"/>
    <w:rsid w:val="002633EF"/>
    <w:rsid w:val="003079D6"/>
    <w:rsid w:val="00365F0A"/>
    <w:rsid w:val="003763BC"/>
    <w:rsid w:val="0037644E"/>
    <w:rsid w:val="003974B2"/>
    <w:rsid w:val="003B6501"/>
    <w:rsid w:val="003E28B6"/>
    <w:rsid w:val="004625ED"/>
    <w:rsid w:val="004861D9"/>
    <w:rsid w:val="004A0CA9"/>
    <w:rsid w:val="005939FF"/>
    <w:rsid w:val="0071155F"/>
    <w:rsid w:val="007257CB"/>
    <w:rsid w:val="007357E4"/>
    <w:rsid w:val="007B71EF"/>
    <w:rsid w:val="008A32D2"/>
    <w:rsid w:val="008D49E6"/>
    <w:rsid w:val="00950492"/>
    <w:rsid w:val="00953F20"/>
    <w:rsid w:val="00A151B7"/>
    <w:rsid w:val="00A86D96"/>
    <w:rsid w:val="00AE50BB"/>
    <w:rsid w:val="00AF6BEF"/>
    <w:rsid w:val="00B46BC7"/>
    <w:rsid w:val="00B64E39"/>
    <w:rsid w:val="00B65FF7"/>
    <w:rsid w:val="00B7664B"/>
    <w:rsid w:val="00CC39BF"/>
    <w:rsid w:val="00D237D4"/>
    <w:rsid w:val="00DD3128"/>
    <w:rsid w:val="00DE5446"/>
    <w:rsid w:val="00E80E07"/>
    <w:rsid w:val="00E97016"/>
    <w:rsid w:val="00EB7FBF"/>
    <w:rsid w:val="00EF5FE7"/>
    <w:rsid w:val="00F912C8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C527"/>
  <w15:chartTrackingRefBased/>
  <w15:docId w15:val="{03D8CBDD-21BE-4855-8CC0-AB335C72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4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25ED"/>
  </w:style>
  <w:style w:type="paragraph" w:styleId="ListParagraph">
    <w:name w:val="List Paragraph"/>
    <w:basedOn w:val="Normal"/>
    <w:uiPriority w:val="34"/>
    <w:qFormat/>
    <w:rsid w:val="004625ED"/>
    <w:pPr>
      <w:ind w:left="720"/>
      <w:contextualSpacing/>
    </w:pPr>
  </w:style>
  <w:style w:type="table" w:styleId="TableGrid">
    <w:name w:val="Table Grid"/>
    <w:basedOn w:val="TableNormal"/>
    <w:uiPriority w:val="39"/>
    <w:rsid w:val="0046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E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49E6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a-size-extra-large">
    <w:name w:val="a-size-extra-large"/>
    <w:basedOn w:val="DefaultParagraphFont"/>
    <w:rsid w:val="008D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Boone</dc:creator>
  <cp:keywords/>
  <dc:description/>
  <cp:lastModifiedBy>Jodi Boone</cp:lastModifiedBy>
  <cp:revision>2</cp:revision>
  <cp:lastPrinted>2019-06-07T19:20:00Z</cp:lastPrinted>
  <dcterms:created xsi:type="dcterms:W3CDTF">2019-06-07T19:27:00Z</dcterms:created>
  <dcterms:modified xsi:type="dcterms:W3CDTF">2019-06-07T19:27:00Z</dcterms:modified>
</cp:coreProperties>
</file>