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CD77" w14:textId="77777777" w:rsidR="00B9437A" w:rsidRPr="005B55F6" w:rsidRDefault="00B9437A">
      <w:pPr>
        <w:rPr>
          <w:color w:val="538135" w:themeColor="accent6" w:themeShade="BF"/>
        </w:rPr>
      </w:pPr>
      <w:r w:rsidRPr="005B55F6">
        <w:rPr>
          <w:noProof/>
          <w:color w:val="538135" w:themeColor="accent6" w:themeShade="BF"/>
        </w:rPr>
        <w:drawing>
          <wp:anchor distT="0" distB="0" distL="114300" distR="114300" simplePos="0" relativeHeight="251658240" behindDoc="1" locked="0" layoutInCell="1" allowOverlap="1" wp14:anchorId="03CECE33" wp14:editId="03CECE34">
            <wp:simplePos x="0" y="0"/>
            <wp:positionH relativeFrom="margin">
              <wp:posOffset>1783080</wp:posOffset>
            </wp:positionH>
            <wp:positionV relativeFrom="paragraph">
              <wp:posOffset>7620</wp:posOffset>
            </wp:positionV>
            <wp:extent cx="2331720" cy="1793240"/>
            <wp:effectExtent l="0" t="0" r="0" b="0"/>
            <wp:wrapTight wrapText="bothSides">
              <wp:wrapPolygon edited="0">
                <wp:start x="0" y="0"/>
                <wp:lineTo x="0" y="21340"/>
                <wp:lineTo x="21353" y="21340"/>
                <wp:lineTo x="213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nergy_logo_PRINT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ECD78" w14:textId="77777777" w:rsidR="00B9437A" w:rsidRPr="005B55F6" w:rsidRDefault="00B9437A">
      <w:pPr>
        <w:rPr>
          <w:color w:val="538135" w:themeColor="accent6" w:themeShade="BF"/>
        </w:rPr>
      </w:pPr>
    </w:p>
    <w:p w14:paraId="03CECD79" w14:textId="77777777" w:rsidR="00B9437A" w:rsidRPr="005B55F6" w:rsidRDefault="00B9437A">
      <w:pPr>
        <w:rPr>
          <w:color w:val="538135" w:themeColor="accent6" w:themeShade="BF"/>
        </w:rPr>
      </w:pPr>
    </w:p>
    <w:p w14:paraId="03CECD7A" w14:textId="77777777" w:rsidR="00B9437A" w:rsidRPr="005B55F6" w:rsidRDefault="00B9437A">
      <w:pPr>
        <w:rPr>
          <w:color w:val="538135" w:themeColor="accent6" w:themeShade="BF"/>
        </w:rPr>
      </w:pPr>
    </w:p>
    <w:p w14:paraId="03CECD7B" w14:textId="77777777" w:rsidR="00B9437A" w:rsidRPr="005B55F6" w:rsidRDefault="00B9437A">
      <w:pPr>
        <w:rPr>
          <w:color w:val="538135" w:themeColor="accent6" w:themeShade="BF"/>
        </w:rPr>
      </w:pPr>
    </w:p>
    <w:p w14:paraId="03CECD7C" w14:textId="77777777" w:rsidR="00D65257" w:rsidRPr="005B55F6" w:rsidRDefault="00D65257">
      <w:pPr>
        <w:rPr>
          <w:color w:val="538135" w:themeColor="accent6" w:themeShade="BF"/>
        </w:rPr>
      </w:pPr>
    </w:p>
    <w:p w14:paraId="03CECD7D" w14:textId="77777777" w:rsidR="00B9437A" w:rsidRPr="005B55F6" w:rsidRDefault="00B9437A">
      <w:pPr>
        <w:rPr>
          <w:color w:val="538135" w:themeColor="accent6" w:themeShade="BF"/>
        </w:rPr>
      </w:pPr>
      <w:bookmarkStart w:id="0" w:name="_GoBack"/>
      <w:bookmarkEnd w:id="0"/>
    </w:p>
    <w:p w14:paraId="03CECD7E" w14:textId="77777777" w:rsidR="00B9437A" w:rsidRPr="005B55F6" w:rsidRDefault="00B9437A" w:rsidP="00B9437A">
      <w:pPr>
        <w:jc w:val="center"/>
        <w:rPr>
          <w:color w:val="538135" w:themeColor="accent6" w:themeShade="BF"/>
          <w:sz w:val="32"/>
          <w:szCs w:val="32"/>
        </w:rPr>
      </w:pPr>
      <w:r w:rsidRPr="005B55F6">
        <w:rPr>
          <w:color w:val="538135" w:themeColor="accent6" w:themeShade="BF"/>
          <w:sz w:val="32"/>
          <w:szCs w:val="32"/>
        </w:rPr>
        <w:t>Teacher Training Application</w:t>
      </w:r>
    </w:p>
    <w:p w14:paraId="03CECD7F" w14:textId="77777777" w:rsidR="00CB616F" w:rsidRPr="005B55F6" w:rsidRDefault="004B6BA0" w:rsidP="004B6BA0">
      <w:pPr>
        <w:tabs>
          <w:tab w:val="center" w:pos="4680"/>
          <w:tab w:val="left" w:pos="5568"/>
        </w:tabs>
        <w:rPr>
          <w:color w:val="538135" w:themeColor="accent6" w:themeShade="BF"/>
          <w:sz w:val="24"/>
          <w:szCs w:val="24"/>
        </w:rPr>
      </w:pPr>
      <w:r w:rsidRPr="005B55F6">
        <w:rPr>
          <w:color w:val="538135" w:themeColor="accent6" w:themeShade="BF"/>
          <w:sz w:val="24"/>
          <w:szCs w:val="24"/>
        </w:rPr>
        <w:tab/>
        <w:t xml:space="preserve">(Please </w:t>
      </w:r>
      <w:r w:rsidR="00642913" w:rsidRPr="005B55F6">
        <w:rPr>
          <w:color w:val="538135" w:themeColor="accent6" w:themeShade="BF"/>
          <w:sz w:val="24"/>
          <w:szCs w:val="24"/>
        </w:rPr>
        <w:t xml:space="preserve">use </w:t>
      </w:r>
      <w:r w:rsidRPr="005B55F6">
        <w:rPr>
          <w:color w:val="538135" w:themeColor="accent6" w:themeShade="BF"/>
          <w:sz w:val="24"/>
          <w:szCs w:val="24"/>
        </w:rPr>
        <w:t xml:space="preserve">additional </w:t>
      </w:r>
      <w:r w:rsidR="00642913" w:rsidRPr="005B55F6">
        <w:rPr>
          <w:color w:val="538135" w:themeColor="accent6" w:themeShade="BF"/>
          <w:sz w:val="24"/>
          <w:szCs w:val="24"/>
        </w:rPr>
        <w:t>pages if</w:t>
      </w:r>
      <w:r w:rsidRPr="005B55F6">
        <w:rPr>
          <w:color w:val="538135" w:themeColor="accent6" w:themeShade="BF"/>
          <w:sz w:val="24"/>
          <w:szCs w:val="24"/>
        </w:rPr>
        <w:t xml:space="preserve"> needed. Also, </w:t>
      </w:r>
      <w:r w:rsidR="00642913" w:rsidRPr="005B55F6">
        <w:rPr>
          <w:color w:val="538135" w:themeColor="accent6" w:themeShade="BF"/>
          <w:sz w:val="24"/>
          <w:szCs w:val="24"/>
        </w:rPr>
        <w:t>you can</w:t>
      </w:r>
      <w:r w:rsidRPr="005B55F6">
        <w:rPr>
          <w:color w:val="538135" w:themeColor="accent6" w:themeShade="BF"/>
          <w:sz w:val="24"/>
          <w:szCs w:val="24"/>
        </w:rPr>
        <w:t xml:space="preserve"> use any format to subm</w:t>
      </w:r>
      <w:r w:rsidR="00642913" w:rsidRPr="005B55F6">
        <w:rPr>
          <w:color w:val="538135" w:themeColor="accent6" w:themeShade="BF"/>
          <w:sz w:val="24"/>
          <w:szCs w:val="24"/>
        </w:rPr>
        <w:t>it your application, e.g.</w:t>
      </w:r>
      <w:r w:rsidRPr="005B55F6">
        <w:rPr>
          <w:color w:val="538135" w:themeColor="accent6" w:themeShade="BF"/>
          <w:sz w:val="24"/>
          <w:szCs w:val="24"/>
        </w:rPr>
        <w:t>, you can re-create this application or</w:t>
      </w:r>
      <w:r w:rsidR="00CB616F" w:rsidRPr="005B55F6">
        <w:rPr>
          <w:color w:val="538135" w:themeColor="accent6" w:themeShade="BF"/>
          <w:sz w:val="24"/>
          <w:szCs w:val="24"/>
        </w:rPr>
        <w:t xml:space="preserve"> submit your questions into the body of an email</w:t>
      </w:r>
      <w:r w:rsidR="00642913" w:rsidRPr="005B55F6">
        <w:rPr>
          <w:color w:val="538135" w:themeColor="accent6" w:themeShade="BF"/>
          <w:sz w:val="24"/>
          <w:szCs w:val="24"/>
        </w:rPr>
        <w:t>.</w:t>
      </w:r>
      <w:r w:rsidR="00CB616F" w:rsidRPr="005B55F6">
        <w:rPr>
          <w:color w:val="538135" w:themeColor="accent6" w:themeShade="BF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B55F6" w:rsidRPr="005B55F6" w14:paraId="03CECD83" w14:textId="77777777" w:rsidTr="00B9437A">
        <w:tc>
          <w:tcPr>
            <w:tcW w:w="2965" w:type="dxa"/>
          </w:tcPr>
          <w:p w14:paraId="03CECD80" w14:textId="77777777" w:rsidR="00B9437A" w:rsidRPr="005B55F6" w:rsidRDefault="00B9437A" w:rsidP="00B9437A">
            <w:pPr>
              <w:rPr>
                <w:color w:val="538135" w:themeColor="accent6" w:themeShade="BF"/>
                <w:sz w:val="24"/>
                <w:szCs w:val="24"/>
              </w:rPr>
            </w:pPr>
            <w:r w:rsidRPr="005B55F6">
              <w:rPr>
                <w:color w:val="538135" w:themeColor="accent6" w:themeShade="BF"/>
                <w:sz w:val="24"/>
                <w:szCs w:val="24"/>
              </w:rPr>
              <w:t>Name</w:t>
            </w:r>
          </w:p>
        </w:tc>
        <w:tc>
          <w:tcPr>
            <w:tcW w:w="6385" w:type="dxa"/>
          </w:tcPr>
          <w:p w14:paraId="03CECD81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82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5B55F6" w:rsidRPr="005B55F6" w14:paraId="03CECD87" w14:textId="77777777" w:rsidTr="00B9437A">
        <w:tc>
          <w:tcPr>
            <w:tcW w:w="2965" w:type="dxa"/>
          </w:tcPr>
          <w:p w14:paraId="03CECD84" w14:textId="77777777" w:rsidR="00B9437A" w:rsidRPr="005B55F6" w:rsidRDefault="00B9437A" w:rsidP="00B9437A">
            <w:pPr>
              <w:rPr>
                <w:color w:val="538135" w:themeColor="accent6" w:themeShade="BF"/>
                <w:sz w:val="24"/>
                <w:szCs w:val="24"/>
              </w:rPr>
            </w:pPr>
            <w:r w:rsidRPr="005B55F6">
              <w:rPr>
                <w:color w:val="538135" w:themeColor="accent6" w:themeShade="BF"/>
                <w:sz w:val="24"/>
                <w:szCs w:val="24"/>
              </w:rPr>
              <w:t>Email</w:t>
            </w:r>
          </w:p>
        </w:tc>
        <w:tc>
          <w:tcPr>
            <w:tcW w:w="6385" w:type="dxa"/>
          </w:tcPr>
          <w:p w14:paraId="03CECD85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86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5B55F6" w:rsidRPr="005B55F6" w14:paraId="03CECD8B" w14:textId="77777777" w:rsidTr="00B9437A">
        <w:tc>
          <w:tcPr>
            <w:tcW w:w="2965" w:type="dxa"/>
          </w:tcPr>
          <w:p w14:paraId="03CECD88" w14:textId="77777777" w:rsidR="00B9437A" w:rsidRPr="005B55F6" w:rsidRDefault="00B9437A" w:rsidP="00B9437A">
            <w:pPr>
              <w:rPr>
                <w:color w:val="538135" w:themeColor="accent6" w:themeShade="BF"/>
                <w:sz w:val="24"/>
                <w:szCs w:val="24"/>
              </w:rPr>
            </w:pPr>
            <w:r w:rsidRPr="005B55F6">
              <w:rPr>
                <w:color w:val="538135" w:themeColor="accent6" w:themeShade="BF"/>
                <w:sz w:val="24"/>
                <w:szCs w:val="24"/>
              </w:rPr>
              <w:t>Cell Phone Number</w:t>
            </w:r>
          </w:p>
        </w:tc>
        <w:tc>
          <w:tcPr>
            <w:tcW w:w="6385" w:type="dxa"/>
          </w:tcPr>
          <w:p w14:paraId="03CECD89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8A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5B55F6" w:rsidRPr="005B55F6" w14:paraId="03CECD8F" w14:textId="77777777" w:rsidTr="00B9437A">
        <w:tc>
          <w:tcPr>
            <w:tcW w:w="2965" w:type="dxa"/>
          </w:tcPr>
          <w:p w14:paraId="03CECD8C" w14:textId="77777777" w:rsidR="00B9437A" w:rsidRPr="005B55F6" w:rsidRDefault="00B9437A" w:rsidP="00B9437A">
            <w:pPr>
              <w:rPr>
                <w:color w:val="538135" w:themeColor="accent6" w:themeShade="BF"/>
                <w:sz w:val="24"/>
                <w:szCs w:val="24"/>
              </w:rPr>
            </w:pPr>
            <w:r w:rsidRPr="005B55F6">
              <w:rPr>
                <w:color w:val="538135" w:themeColor="accent6" w:themeShade="BF"/>
                <w:sz w:val="24"/>
                <w:szCs w:val="24"/>
              </w:rPr>
              <w:t>Address</w:t>
            </w:r>
          </w:p>
        </w:tc>
        <w:tc>
          <w:tcPr>
            <w:tcW w:w="6385" w:type="dxa"/>
          </w:tcPr>
          <w:p w14:paraId="03CECD8D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8E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B9437A" w:rsidRPr="005B55F6" w14:paraId="03CECD93" w14:textId="77777777" w:rsidTr="00B9437A">
        <w:tc>
          <w:tcPr>
            <w:tcW w:w="2965" w:type="dxa"/>
          </w:tcPr>
          <w:p w14:paraId="03CECD90" w14:textId="77777777" w:rsidR="00B9437A" w:rsidRPr="005B55F6" w:rsidRDefault="00B9437A" w:rsidP="00B9437A">
            <w:pPr>
              <w:rPr>
                <w:color w:val="538135" w:themeColor="accent6" w:themeShade="BF"/>
                <w:sz w:val="24"/>
                <w:szCs w:val="24"/>
              </w:rPr>
            </w:pPr>
            <w:r w:rsidRPr="005B55F6">
              <w:rPr>
                <w:color w:val="538135" w:themeColor="accent6" w:themeShade="BF"/>
                <w:sz w:val="24"/>
                <w:szCs w:val="24"/>
              </w:rPr>
              <w:t>City, State, Zip</w:t>
            </w:r>
          </w:p>
        </w:tc>
        <w:tc>
          <w:tcPr>
            <w:tcW w:w="6385" w:type="dxa"/>
          </w:tcPr>
          <w:p w14:paraId="03CECD91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92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</w:tbl>
    <w:p w14:paraId="03CECD94" w14:textId="77777777" w:rsidR="00B9437A" w:rsidRPr="005B55F6" w:rsidRDefault="00B9437A" w:rsidP="00B9437A">
      <w:pPr>
        <w:rPr>
          <w:color w:val="538135" w:themeColor="accent6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55F6" w:rsidRPr="005B55F6" w14:paraId="03CECD9F" w14:textId="77777777" w:rsidTr="00F77285">
        <w:trPr>
          <w:trHeight w:val="58"/>
        </w:trPr>
        <w:tc>
          <w:tcPr>
            <w:tcW w:w="9350" w:type="dxa"/>
          </w:tcPr>
          <w:p w14:paraId="03CECD95" w14:textId="77777777" w:rsidR="00B9437A" w:rsidRPr="005B55F6" w:rsidRDefault="00B9437A" w:rsidP="00642913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24"/>
                <w:szCs w:val="24"/>
              </w:rPr>
            </w:pPr>
            <w:r w:rsidRPr="005B55F6">
              <w:rPr>
                <w:color w:val="538135" w:themeColor="accent6" w:themeShade="BF"/>
                <w:sz w:val="24"/>
                <w:szCs w:val="24"/>
              </w:rPr>
              <w:t>Why are you drawn to the Synergy Yoga Teacher Training?</w:t>
            </w:r>
          </w:p>
          <w:p w14:paraId="03CECD96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97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98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99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9A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9B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9C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9D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9E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5B55F6" w:rsidRPr="005B55F6" w14:paraId="03CECDBE" w14:textId="77777777" w:rsidTr="00F77285">
        <w:trPr>
          <w:trHeight w:val="12895"/>
        </w:trPr>
        <w:tc>
          <w:tcPr>
            <w:tcW w:w="9350" w:type="dxa"/>
          </w:tcPr>
          <w:p w14:paraId="03CECDA0" w14:textId="77777777" w:rsidR="00B9437A" w:rsidRPr="005B55F6" w:rsidRDefault="00B9437A" w:rsidP="00642913">
            <w:pPr>
              <w:pStyle w:val="ListParagraph"/>
              <w:numPr>
                <w:ilvl w:val="0"/>
                <w:numId w:val="4"/>
              </w:num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  <w:r w:rsidRPr="005B55F6">
              <w:rPr>
                <w:color w:val="538135" w:themeColor="accent6" w:themeShade="BF"/>
                <w:sz w:val="24"/>
                <w:szCs w:val="24"/>
              </w:rPr>
              <w:lastRenderedPageBreak/>
              <w:t>Please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share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with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us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about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your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yoga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practice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and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experience.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How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long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have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you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practiced?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What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styles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of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yoga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have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you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practiced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in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the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past,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and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what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is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your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practice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today?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Who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do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you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consider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your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most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inspirational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and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influential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teachers?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14:paraId="03CECDA1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A2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A3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A4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A5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A6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A7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A8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A9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AA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AB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AC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AD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AE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AF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B0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B1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B2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B3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B4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B5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B6" w14:textId="77777777" w:rsidR="00B9437A" w:rsidRPr="005B55F6" w:rsidRDefault="00B9437A" w:rsidP="00B9437A">
            <w:pPr>
              <w:spacing w:after="79"/>
              <w:rPr>
                <w:color w:val="538135" w:themeColor="accent6" w:themeShade="BF"/>
                <w:sz w:val="24"/>
                <w:szCs w:val="24"/>
              </w:rPr>
            </w:pPr>
          </w:p>
          <w:p w14:paraId="03CECDB7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B8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B9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BA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BB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BC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BD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5B55F6" w:rsidRPr="005B55F6" w14:paraId="03CECDD3" w14:textId="77777777" w:rsidTr="00F77285">
        <w:trPr>
          <w:trHeight w:val="12320"/>
        </w:trPr>
        <w:tc>
          <w:tcPr>
            <w:tcW w:w="9350" w:type="dxa"/>
          </w:tcPr>
          <w:p w14:paraId="03CECDBF" w14:textId="77777777" w:rsidR="00B96AAA" w:rsidRPr="005B55F6" w:rsidRDefault="00B96AAA" w:rsidP="00642913">
            <w:pPr>
              <w:pStyle w:val="ListParagraph"/>
              <w:numPr>
                <w:ilvl w:val="0"/>
                <w:numId w:val="4"/>
              </w:num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  <w:r w:rsidRPr="005B55F6">
              <w:rPr>
                <w:color w:val="538135" w:themeColor="accent6" w:themeShade="BF"/>
                <w:sz w:val="24"/>
                <w:szCs w:val="24"/>
              </w:rPr>
              <w:t>Have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you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taken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other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teacher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training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courses?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Are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you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currently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teaching?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14:paraId="03CECDC0" w14:textId="77777777" w:rsidR="00B96AAA" w:rsidRPr="005B55F6" w:rsidRDefault="00B96AA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C1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C2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C3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C4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C5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C6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C7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C8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C9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CA" w14:textId="77777777" w:rsidR="00B9437A" w:rsidRPr="005B55F6" w:rsidRDefault="00B9437A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CB" w14:textId="77777777" w:rsidR="00F8639C" w:rsidRPr="005B55F6" w:rsidRDefault="00F8639C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CC" w14:textId="77777777" w:rsidR="00F8639C" w:rsidRPr="005B55F6" w:rsidRDefault="00F8639C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CD" w14:textId="77777777" w:rsidR="00F8639C" w:rsidRPr="005B55F6" w:rsidRDefault="00F8639C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CE" w14:textId="77777777" w:rsidR="00F8639C" w:rsidRPr="005B55F6" w:rsidRDefault="00F8639C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CF" w14:textId="77777777" w:rsidR="00F8639C" w:rsidRPr="005B55F6" w:rsidRDefault="00F8639C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D0" w14:textId="77777777" w:rsidR="00F8639C" w:rsidRPr="005B55F6" w:rsidRDefault="00F8639C" w:rsidP="00B9437A">
            <w:p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</w:p>
          <w:p w14:paraId="03CECDD1" w14:textId="77777777" w:rsidR="00F8639C" w:rsidRPr="005B55F6" w:rsidRDefault="00F8639C" w:rsidP="00B9437A">
            <w:pPr>
              <w:spacing w:after="79"/>
              <w:rPr>
                <w:color w:val="538135" w:themeColor="accent6" w:themeShade="BF"/>
                <w:sz w:val="24"/>
                <w:szCs w:val="24"/>
              </w:rPr>
            </w:pPr>
          </w:p>
          <w:p w14:paraId="03CECDD2" w14:textId="77777777" w:rsidR="00B9437A" w:rsidRPr="005B55F6" w:rsidRDefault="00B9437A" w:rsidP="00B9437A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5B55F6" w:rsidRPr="005B55F6" w14:paraId="03CECDD6" w14:textId="77777777" w:rsidTr="00F77285">
        <w:trPr>
          <w:trHeight w:val="12320"/>
        </w:trPr>
        <w:tc>
          <w:tcPr>
            <w:tcW w:w="9350" w:type="dxa"/>
          </w:tcPr>
          <w:p w14:paraId="03CECDD4" w14:textId="77777777" w:rsidR="00B96AAA" w:rsidRPr="005B55F6" w:rsidRDefault="00B96AAA" w:rsidP="00642913">
            <w:pPr>
              <w:pStyle w:val="ListParagraph"/>
              <w:numPr>
                <w:ilvl w:val="0"/>
                <w:numId w:val="4"/>
              </w:numPr>
              <w:spacing w:after="79"/>
              <w:rPr>
                <w:rFonts w:eastAsia="Calibri" w:cs="Calibri"/>
                <w:color w:val="538135" w:themeColor="accent6" w:themeShade="BF"/>
                <w:sz w:val="24"/>
                <w:szCs w:val="24"/>
              </w:rPr>
            </w:pPr>
            <w:r w:rsidRPr="005B55F6">
              <w:rPr>
                <w:color w:val="538135" w:themeColor="accent6" w:themeShade="BF"/>
                <w:sz w:val="24"/>
                <w:szCs w:val="24"/>
              </w:rPr>
              <w:t>Do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you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have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any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injuries?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Are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you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taking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any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medications? Are you receiving medical care?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If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yes,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please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explain:</w:t>
            </w:r>
            <w:r w:rsidRPr="005B55F6">
              <w:rPr>
                <w:rFonts w:eastAsia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14:paraId="03CECDD5" w14:textId="77777777" w:rsidR="00B96AAA" w:rsidRPr="005B55F6" w:rsidRDefault="00B96AAA" w:rsidP="00B9437A">
            <w:pPr>
              <w:spacing w:after="79"/>
              <w:rPr>
                <w:color w:val="538135" w:themeColor="accent6" w:themeShade="BF"/>
                <w:sz w:val="24"/>
                <w:szCs w:val="24"/>
              </w:rPr>
            </w:pPr>
          </w:p>
        </w:tc>
      </w:tr>
      <w:tr w:rsidR="00F77285" w:rsidRPr="005B55F6" w14:paraId="03CECDD8" w14:textId="77777777" w:rsidTr="00F77285">
        <w:trPr>
          <w:trHeight w:val="12320"/>
        </w:trPr>
        <w:tc>
          <w:tcPr>
            <w:tcW w:w="9350" w:type="dxa"/>
          </w:tcPr>
          <w:p w14:paraId="03CECDD7" w14:textId="77777777" w:rsidR="00F77285" w:rsidRPr="005B55F6" w:rsidRDefault="00642913" w:rsidP="00642913">
            <w:pPr>
              <w:pStyle w:val="ListParagraph"/>
              <w:numPr>
                <w:ilvl w:val="0"/>
                <w:numId w:val="4"/>
              </w:numPr>
              <w:spacing w:after="79"/>
              <w:rPr>
                <w:color w:val="538135" w:themeColor="accent6" w:themeShade="BF"/>
                <w:sz w:val="24"/>
                <w:szCs w:val="24"/>
              </w:rPr>
            </w:pPr>
            <w:r w:rsidRPr="005B55F6">
              <w:rPr>
                <w:color w:val="538135" w:themeColor="accent6" w:themeShade="BF"/>
                <w:sz w:val="24"/>
                <w:szCs w:val="24"/>
              </w:rPr>
              <w:t>Do</w:t>
            </w:r>
            <w:r w:rsidR="004B6BA0" w:rsidRPr="005B55F6">
              <w:rPr>
                <w:color w:val="538135" w:themeColor="accent6" w:themeShade="BF"/>
                <w:sz w:val="24"/>
                <w:szCs w:val="24"/>
              </w:rPr>
              <w:t xml:space="preserve"> you have experience with Ayurveda? If yes, please describe:</w:t>
            </w:r>
          </w:p>
        </w:tc>
      </w:tr>
    </w:tbl>
    <w:p w14:paraId="03CECDD9" w14:textId="77777777" w:rsidR="00B9437A" w:rsidRPr="005B55F6" w:rsidRDefault="00B9437A" w:rsidP="00B9437A">
      <w:pPr>
        <w:rPr>
          <w:color w:val="538135" w:themeColor="accent6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6B53" w:rsidRPr="005B55F6" w14:paraId="03CECDF0" w14:textId="77777777" w:rsidTr="004B6BA0">
        <w:trPr>
          <w:trHeight w:val="6560"/>
        </w:trPr>
        <w:tc>
          <w:tcPr>
            <w:tcW w:w="9350" w:type="dxa"/>
          </w:tcPr>
          <w:p w14:paraId="03CECDDA" w14:textId="77777777" w:rsidR="004B6BA0" w:rsidRPr="005B55F6" w:rsidRDefault="004B6BA0" w:rsidP="00642913">
            <w:pPr>
              <w:pStyle w:val="ListParagraph"/>
              <w:numPr>
                <w:ilvl w:val="0"/>
                <w:numId w:val="4"/>
              </w:num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What are your self-care practices? In other words, how do you nourish yourself?</w:t>
            </w:r>
          </w:p>
          <w:p w14:paraId="03CECDDB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DC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DD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DE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DF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E0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E1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E2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E3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E4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E5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E6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E7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E8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E9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EA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EB" w14:textId="77777777" w:rsidR="004B6BA0" w:rsidRPr="005B55F6" w:rsidRDefault="004B6BA0" w:rsidP="004B6BA0">
            <w:p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14:paraId="03CECDEC" w14:textId="77777777" w:rsidR="004B6BA0" w:rsidRPr="005B55F6" w:rsidRDefault="004B6BA0" w:rsidP="004B6BA0">
            <w:pPr>
              <w:spacing w:after="79"/>
              <w:rPr>
                <w:color w:val="538135" w:themeColor="accent6" w:themeShade="BF"/>
                <w:sz w:val="24"/>
                <w:szCs w:val="24"/>
              </w:rPr>
            </w:pPr>
          </w:p>
          <w:p w14:paraId="03CECDED" w14:textId="77777777" w:rsidR="004B6BA0" w:rsidRPr="005B55F6" w:rsidRDefault="004B6BA0" w:rsidP="00B9437A">
            <w:pPr>
              <w:rPr>
                <w:color w:val="538135" w:themeColor="accent6" w:themeShade="BF"/>
                <w:sz w:val="24"/>
                <w:szCs w:val="24"/>
              </w:rPr>
            </w:pPr>
          </w:p>
          <w:p w14:paraId="03CECDEE" w14:textId="77777777" w:rsidR="004B6BA0" w:rsidRPr="005B55F6" w:rsidRDefault="004B6BA0" w:rsidP="00B9437A">
            <w:pPr>
              <w:rPr>
                <w:color w:val="538135" w:themeColor="accent6" w:themeShade="BF"/>
                <w:sz w:val="24"/>
                <w:szCs w:val="24"/>
              </w:rPr>
            </w:pPr>
          </w:p>
          <w:p w14:paraId="03CECDEF" w14:textId="77777777" w:rsidR="004B6BA0" w:rsidRPr="005B55F6" w:rsidRDefault="004B6BA0" w:rsidP="00B9437A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03CECDF1" w14:textId="77777777" w:rsidR="00A66B53" w:rsidRPr="005B55F6" w:rsidRDefault="00A66B53" w:rsidP="00B9437A">
      <w:pPr>
        <w:rPr>
          <w:color w:val="538135" w:themeColor="accent6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6BA0" w:rsidRPr="005B55F6" w14:paraId="03CECE0F" w14:textId="77777777" w:rsidTr="004B6BA0">
        <w:tc>
          <w:tcPr>
            <w:tcW w:w="9350" w:type="dxa"/>
          </w:tcPr>
          <w:p w14:paraId="03CECDF2" w14:textId="77777777" w:rsidR="004B6BA0" w:rsidRPr="005B55F6" w:rsidRDefault="004B6BA0" w:rsidP="00642913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24"/>
                <w:szCs w:val="24"/>
              </w:rPr>
            </w:pPr>
            <w:r w:rsidRPr="005B55F6">
              <w:rPr>
                <w:color w:val="538135" w:themeColor="accent6" w:themeShade="BF"/>
                <w:sz w:val="24"/>
                <w:szCs w:val="24"/>
              </w:rPr>
              <w:t>Do you have a spiritual practice? If yes, please describe:</w:t>
            </w:r>
          </w:p>
          <w:p w14:paraId="03CECDF3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F4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F5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F6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F7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F8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F9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FA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FB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FC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FD" w14:textId="77777777" w:rsidR="004B6BA0" w:rsidRPr="005B55F6" w:rsidRDefault="004B6BA0" w:rsidP="00642913">
            <w:pPr>
              <w:pStyle w:val="ListParagraph"/>
              <w:numPr>
                <w:ilvl w:val="0"/>
                <w:numId w:val="4"/>
              </w:numPr>
              <w:spacing w:after="79"/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005B55F6">
              <w:rPr>
                <w:color w:val="538135" w:themeColor="accent6" w:themeShade="BF"/>
                <w:sz w:val="24"/>
                <w:szCs w:val="24"/>
              </w:rPr>
              <w:t>The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Synergy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Yoga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School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training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joyful,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in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‐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depth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course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focusing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on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classical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teachings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of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yoga.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will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have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very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full weekend sessions once per month, frequent Friday evening sessions, as well as our three-night retreat on Whidbey Island at the end of the course. Sessions will be varied, but will include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practicing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yoga,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pranayama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and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meditation,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attending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lectures,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group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discussions,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practical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sessions,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assigned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readings,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etc.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Our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expectation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that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students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will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attend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all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sessions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and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be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present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and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participatory.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This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kind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of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commitment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requires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great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maturity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and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positivity.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practice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of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yoga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requires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us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primarily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to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show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up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to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ourselves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on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and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off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of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mat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are.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If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there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physical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injury,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if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are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moving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through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something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emotionally,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if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are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exhausted,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practice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anyway.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Our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practice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can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always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be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modified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to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suit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our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needs.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In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this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training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you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are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expected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to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come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to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class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you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are.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You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are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always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welcome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to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do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an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alternate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restorative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practice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but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there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immense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benefit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in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being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present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within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practice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space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simply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witnessing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ourselves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are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in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that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moment.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This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ultimately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greatest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lesson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of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yoga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and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this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why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require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full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attendance.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Is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this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a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commitment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you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can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make?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Please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share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your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thoughts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with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us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B55F6">
              <w:rPr>
                <w:color w:val="538135" w:themeColor="accent6" w:themeShade="BF"/>
                <w:sz w:val="24"/>
                <w:szCs w:val="24"/>
              </w:rPr>
              <w:t>below:</w:t>
            </w:r>
            <w:r w:rsidRPr="005B55F6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14:paraId="03CECDFE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DFF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00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01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02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03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04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05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06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07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08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09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0A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0B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0C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0D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0E" w14:textId="77777777" w:rsidR="004B6BA0" w:rsidRPr="005B55F6" w:rsidRDefault="004B6BA0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</w:tbl>
    <w:p w14:paraId="03CECE10" w14:textId="77777777" w:rsidR="00A66B53" w:rsidRPr="005B55F6" w:rsidRDefault="00A66B53" w:rsidP="004B6BA0">
      <w:pPr>
        <w:rPr>
          <w:color w:val="538135" w:themeColor="accent6" w:themeShade="BF"/>
          <w:sz w:val="32"/>
          <w:szCs w:val="32"/>
        </w:rPr>
      </w:pPr>
    </w:p>
    <w:p w14:paraId="03CECE11" w14:textId="77777777" w:rsidR="004B6BA0" w:rsidRPr="005B55F6" w:rsidRDefault="004B6BA0" w:rsidP="004B6BA0">
      <w:pPr>
        <w:rPr>
          <w:color w:val="538135" w:themeColor="accent6" w:themeShade="BF"/>
          <w:sz w:val="32"/>
          <w:szCs w:val="32"/>
        </w:rPr>
      </w:pPr>
    </w:p>
    <w:p w14:paraId="03CECE12" w14:textId="77777777" w:rsidR="004B6BA0" w:rsidRPr="005B55F6" w:rsidRDefault="004B6BA0" w:rsidP="004B6BA0">
      <w:pPr>
        <w:rPr>
          <w:color w:val="538135" w:themeColor="accent6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2913" w:rsidRPr="005B55F6" w14:paraId="03CECE27" w14:textId="77777777" w:rsidTr="00642913">
        <w:tc>
          <w:tcPr>
            <w:tcW w:w="9350" w:type="dxa"/>
          </w:tcPr>
          <w:p w14:paraId="03CECE13" w14:textId="77777777" w:rsidR="00642913" w:rsidRPr="005B55F6" w:rsidRDefault="00642913" w:rsidP="00642913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24"/>
                <w:szCs w:val="24"/>
              </w:rPr>
            </w:pPr>
            <w:r w:rsidRPr="005B55F6">
              <w:rPr>
                <w:color w:val="538135" w:themeColor="accent6" w:themeShade="BF"/>
                <w:sz w:val="24"/>
                <w:szCs w:val="24"/>
              </w:rPr>
              <w:t>What is your educational and/or professional background?</w:t>
            </w:r>
          </w:p>
          <w:p w14:paraId="03CECE14" w14:textId="77777777" w:rsidR="006A2BAF" w:rsidRPr="005B55F6" w:rsidRDefault="006A2BAF" w:rsidP="006A2BAF">
            <w:pPr>
              <w:rPr>
                <w:color w:val="538135" w:themeColor="accent6" w:themeShade="BF"/>
                <w:sz w:val="24"/>
                <w:szCs w:val="24"/>
              </w:rPr>
            </w:pPr>
          </w:p>
          <w:p w14:paraId="03CECE15" w14:textId="77777777" w:rsidR="006A2BAF" w:rsidRPr="005B55F6" w:rsidRDefault="006A2BAF" w:rsidP="006A2BAF">
            <w:pPr>
              <w:rPr>
                <w:color w:val="538135" w:themeColor="accent6" w:themeShade="BF"/>
                <w:sz w:val="24"/>
                <w:szCs w:val="24"/>
              </w:rPr>
            </w:pPr>
          </w:p>
          <w:p w14:paraId="03CECE16" w14:textId="77777777" w:rsidR="006A2BAF" w:rsidRPr="005B55F6" w:rsidRDefault="006A2BAF" w:rsidP="006A2BAF">
            <w:pPr>
              <w:rPr>
                <w:color w:val="538135" w:themeColor="accent6" w:themeShade="BF"/>
                <w:sz w:val="24"/>
                <w:szCs w:val="24"/>
              </w:rPr>
            </w:pPr>
          </w:p>
          <w:p w14:paraId="03CECE17" w14:textId="77777777" w:rsidR="006A2BAF" w:rsidRPr="005B55F6" w:rsidRDefault="006A2BAF" w:rsidP="006A2BAF">
            <w:pPr>
              <w:rPr>
                <w:color w:val="538135" w:themeColor="accent6" w:themeShade="BF"/>
                <w:sz w:val="24"/>
                <w:szCs w:val="24"/>
              </w:rPr>
            </w:pPr>
          </w:p>
          <w:p w14:paraId="03CECE18" w14:textId="77777777" w:rsidR="006A2BAF" w:rsidRPr="005B55F6" w:rsidRDefault="006A2BAF" w:rsidP="006A2BAF">
            <w:pPr>
              <w:rPr>
                <w:color w:val="538135" w:themeColor="accent6" w:themeShade="BF"/>
                <w:sz w:val="24"/>
                <w:szCs w:val="24"/>
              </w:rPr>
            </w:pPr>
          </w:p>
          <w:p w14:paraId="03CECE19" w14:textId="77777777" w:rsidR="006A2BAF" w:rsidRPr="005B55F6" w:rsidRDefault="006A2BAF" w:rsidP="006A2BAF">
            <w:pPr>
              <w:rPr>
                <w:color w:val="538135" w:themeColor="accent6" w:themeShade="BF"/>
                <w:sz w:val="24"/>
                <w:szCs w:val="24"/>
              </w:rPr>
            </w:pPr>
          </w:p>
          <w:p w14:paraId="03CECE1A" w14:textId="77777777" w:rsidR="006A2BAF" w:rsidRPr="005B55F6" w:rsidRDefault="006A2BAF" w:rsidP="006A2BAF">
            <w:pPr>
              <w:rPr>
                <w:color w:val="538135" w:themeColor="accent6" w:themeShade="BF"/>
                <w:sz w:val="24"/>
                <w:szCs w:val="24"/>
              </w:rPr>
            </w:pPr>
          </w:p>
          <w:p w14:paraId="03CECE1B" w14:textId="77777777" w:rsidR="006A2BAF" w:rsidRPr="005B55F6" w:rsidRDefault="006A2BAF" w:rsidP="006A2BAF">
            <w:pPr>
              <w:rPr>
                <w:color w:val="538135" w:themeColor="accent6" w:themeShade="BF"/>
                <w:sz w:val="24"/>
                <w:szCs w:val="24"/>
              </w:rPr>
            </w:pPr>
          </w:p>
          <w:p w14:paraId="03CECE1C" w14:textId="77777777" w:rsidR="00642913" w:rsidRPr="005B55F6" w:rsidRDefault="00642913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1D" w14:textId="77777777" w:rsidR="00642913" w:rsidRPr="005B55F6" w:rsidRDefault="00642913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1E" w14:textId="77777777" w:rsidR="00642913" w:rsidRPr="005B55F6" w:rsidRDefault="00642913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1F" w14:textId="77777777" w:rsidR="00642913" w:rsidRPr="005B55F6" w:rsidRDefault="00642913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20" w14:textId="77777777" w:rsidR="00642913" w:rsidRPr="005B55F6" w:rsidRDefault="00642913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21" w14:textId="77777777" w:rsidR="00642913" w:rsidRPr="005B55F6" w:rsidRDefault="00642913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22" w14:textId="77777777" w:rsidR="00642913" w:rsidRPr="005B55F6" w:rsidRDefault="00642913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23" w14:textId="77777777" w:rsidR="00642913" w:rsidRPr="005B55F6" w:rsidRDefault="00642913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24" w14:textId="77777777" w:rsidR="00642913" w:rsidRPr="005B55F6" w:rsidRDefault="00642913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25" w14:textId="77777777" w:rsidR="00642913" w:rsidRPr="005B55F6" w:rsidRDefault="00642913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26" w14:textId="77777777" w:rsidR="00642913" w:rsidRPr="005B55F6" w:rsidRDefault="00642913" w:rsidP="004B6BA0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</w:tbl>
    <w:p w14:paraId="03CECE28" w14:textId="77777777" w:rsidR="004B6BA0" w:rsidRPr="005B55F6" w:rsidRDefault="004B6BA0" w:rsidP="004B6BA0">
      <w:pPr>
        <w:rPr>
          <w:color w:val="538135" w:themeColor="accent6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2913" w:rsidRPr="005B55F6" w14:paraId="03CECE31" w14:textId="77777777" w:rsidTr="00642913">
        <w:tc>
          <w:tcPr>
            <w:tcW w:w="9350" w:type="dxa"/>
          </w:tcPr>
          <w:p w14:paraId="03CECE29" w14:textId="77777777" w:rsidR="00642913" w:rsidRPr="005B55F6" w:rsidRDefault="00642913" w:rsidP="00642913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24"/>
                <w:szCs w:val="24"/>
              </w:rPr>
            </w:pPr>
            <w:r w:rsidRPr="005B55F6">
              <w:rPr>
                <w:color w:val="538135" w:themeColor="accent6" w:themeShade="BF"/>
                <w:sz w:val="24"/>
                <w:szCs w:val="24"/>
              </w:rPr>
              <w:t>How did you hear about the Synergy Yoga Teacher Training?</w:t>
            </w:r>
          </w:p>
          <w:p w14:paraId="03CECE2A" w14:textId="77777777" w:rsidR="00642913" w:rsidRPr="005B55F6" w:rsidRDefault="00642913" w:rsidP="00642913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2B" w14:textId="77777777" w:rsidR="00642913" w:rsidRPr="005B55F6" w:rsidRDefault="00642913" w:rsidP="00642913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2C" w14:textId="77777777" w:rsidR="00642913" w:rsidRPr="005B55F6" w:rsidRDefault="00642913" w:rsidP="00642913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2D" w14:textId="77777777" w:rsidR="00642913" w:rsidRPr="005B55F6" w:rsidRDefault="00642913" w:rsidP="00642913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2E" w14:textId="77777777" w:rsidR="00642913" w:rsidRPr="005B55F6" w:rsidRDefault="00642913" w:rsidP="00642913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2F" w14:textId="77777777" w:rsidR="00642913" w:rsidRPr="005B55F6" w:rsidRDefault="00642913" w:rsidP="00642913">
            <w:pPr>
              <w:rPr>
                <w:color w:val="538135" w:themeColor="accent6" w:themeShade="BF"/>
                <w:sz w:val="32"/>
                <w:szCs w:val="32"/>
              </w:rPr>
            </w:pPr>
          </w:p>
          <w:p w14:paraId="03CECE30" w14:textId="77777777" w:rsidR="00642913" w:rsidRPr="005B55F6" w:rsidRDefault="00642913" w:rsidP="00642913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</w:tbl>
    <w:p w14:paraId="03CECE32" w14:textId="77777777" w:rsidR="00642913" w:rsidRPr="005B55F6" w:rsidRDefault="00642913" w:rsidP="004B6BA0">
      <w:pPr>
        <w:rPr>
          <w:color w:val="538135" w:themeColor="accent6" w:themeShade="BF"/>
          <w:sz w:val="32"/>
          <w:szCs w:val="32"/>
        </w:rPr>
      </w:pPr>
    </w:p>
    <w:sectPr w:rsidR="00642913" w:rsidRPr="005B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1DB"/>
    <w:multiLevelType w:val="hybridMultilevel"/>
    <w:tmpl w:val="6E400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2169"/>
    <w:multiLevelType w:val="hybridMultilevel"/>
    <w:tmpl w:val="FEA6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23F3"/>
    <w:multiLevelType w:val="hybridMultilevel"/>
    <w:tmpl w:val="A5EAAAFC"/>
    <w:lvl w:ilvl="0" w:tplc="2BDE31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2C8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AC54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6BC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8C7D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439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462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0D3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4E2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530A0A"/>
    <w:multiLevelType w:val="hybridMultilevel"/>
    <w:tmpl w:val="9A4CDF84"/>
    <w:lvl w:ilvl="0" w:tplc="59D6E8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C27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65F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4CC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612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AC47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60C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887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9CC0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7A"/>
    <w:rsid w:val="003144B3"/>
    <w:rsid w:val="004B6BA0"/>
    <w:rsid w:val="005B55F6"/>
    <w:rsid w:val="00642913"/>
    <w:rsid w:val="006A2BAF"/>
    <w:rsid w:val="00A66B53"/>
    <w:rsid w:val="00AB295D"/>
    <w:rsid w:val="00B9437A"/>
    <w:rsid w:val="00B96AAA"/>
    <w:rsid w:val="00CB616F"/>
    <w:rsid w:val="00D65257"/>
    <w:rsid w:val="00F77285"/>
    <w:rsid w:val="00F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CD77"/>
  <w15:chartTrackingRefBased/>
  <w15:docId w15:val="{8C4DC638-1776-409B-9D4C-B26B80C1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Boone</dc:creator>
  <cp:keywords/>
  <dc:description/>
  <cp:lastModifiedBy>Jodi Boone</cp:lastModifiedBy>
  <cp:revision>2</cp:revision>
  <cp:lastPrinted>2014-04-15T16:36:00Z</cp:lastPrinted>
  <dcterms:created xsi:type="dcterms:W3CDTF">2018-06-26T02:07:00Z</dcterms:created>
  <dcterms:modified xsi:type="dcterms:W3CDTF">2018-06-26T02:07:00Z</dcterms:modified>
</cp:coreProperties>
</file>